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34"/>
        <w:gridCol w:w="7833"/>
      </w:tblGrid>
      <w:tr w:rsidR="00BD2D8A" w:rsidTr="0034687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Список новой литературы</w:t>
            </w:r>
            <w:r w:rsidRPr="00BD2D8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 биологическим  наукам за 1-  й квартал 2018 года</w:t>
            </w:r>
          </w:p>
          <w:p w:rsidR="00BD2D8A" w:rsidRDefault="00BD2D8A" w:rsidP="00346876">
            <w:pPr>
              <w:pStyle w:val="a3"/>
            </w:pPr>
          </w:p>
          <w:p w:rsidR="00BD2D8A" w:rsidRDefault="00BD2D8A" w:rsidP="00346876">
            <w:pPr>
              <w:pStyle w:val="a3"/>
            </w:pP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</w:tr>
    </w:tbl>
    <w:p w:rsidR="00BD2D8A" w:rsidRDefault="00BD2D8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7833"/>
      </w:tblGrid>
      <w:tr w:rsidR="00BD2D8A" w:rsidTr="0034687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1.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53.4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З43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Звонков А.Л.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Анализы. Как самостоятельно понимать результаты исследований / А. Л. Звонков.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Э, 2017. - 192 с.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2D8A" w:rsidTr="0034687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2.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53.4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Л17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Лазарева Л.А.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Расшифровка анализов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Новейший медицинский справочник / Л. А. Лазарева, А. Н. Лазарев.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АСТ, 2016. - 192 с.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BD2D8A" w:rsidTr="00346876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3.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53.58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Л23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Минь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Л.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Исцеляющие точки нашего организма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Подробный атлас / Л.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Минь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АСТ, 2014. - 247 с.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BD2D8A" w:rsidRDefault="00BD2D8A" w:rsidP="0034687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52F84" w:rsidTr="008E353A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752F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kk-KZ"/>
              </w:rPr>
              <w:t>4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28.0я</w:t>
            </w: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</w:t>
            </w:r>
            <w:proofErr w:type="gramEnd"/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63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Биология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энциклопедия / ред. А Шаяхметова. - Астана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Фолиант, 2014. - 160 с.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СБО(1).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52F84" w:rsidTr="008E353A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752F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kk-KZ"/>
              </w:rPr>
              <w:t>5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А64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Боянович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Ю.В.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Анатомия человека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полный компактный атлас / 6-е издание.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Э, 2016. - 736 с.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52F84" w:rsidTr="008E353A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752F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kk-KZ"/>
              </w:rPr>
              <w:t>6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28.4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К86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Ксенофонтов Б.С.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Основы микробиологии и экологической биотехнологии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Учебное пособие / Б. С. Ксенофонтов.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ФОРУМ : ИНФРА-М, 2015. - 224 с. - (Высшее образование)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ч/з(1).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52F84" w:rsidTr="008E353A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752F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kk-KZ"/>
              </w:rPr>
              <w:t>7</w:t>
            </w: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28.082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О-95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Очеретний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А.Д.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Мой первый аквариум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Справочник для начинающих / А. Д.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Очертний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Э, 2016. - 143 с.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аб.1(1).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752F84" w:rsidTr="008E353A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752F8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  <w:lang w:val="kk-KZ"/>
              </w:rPr>
              <w:t>8</w:t>
            </w:r>
            <w:bookmarkStart w:id="0" w:name="_GoBack"/>
            <w:bookmarkEnd w:id="0"/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28.86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 17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Самусев Р.Ф.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Атлас анатомии человека / Р. Ф. Самусев, В. А. Агеева. - М.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Мир и образование, 2016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всего:3 - аб.1(2), ч/з(1).</w:t>
            </w: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752F84" w:rsidRDefault="00752F84" w:rsidP="008E35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752F84" w:rsidRDefault="00752F84" w:rsidP="00752F8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752F84" w:rsidRDefault="00752F84" w:rsidP="00752F84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F1153" w:rsidRDefault="008F1153"/>
    <w:sectPr w:rsidR="008F1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F63"/>
    <w:rsid w:val="00614F63"/>
    <w:rsid w:val="00752F84"/>
    <w:rsid w:val="008F1153"/>
    <w:rsid w:val="00BD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2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2D8A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D8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2D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2D8A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208</Words>
  <Characters>1189</Characters>
  <Application>Microsoft Office Word</Application>
  <DocSecurity>0</DocSecurity>
  <Lines>9</Lines>
  <Paragraphs>2</Paragraphs>
  <ScaleCrop>false</ScaleCrop>
  <Company>SPecialiST RePack</Company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nkzu</dc:creator>
  <cp:keywords/>
  <dc:description/>
  <cp:lastModifiedBy>Макаренко Ольга Михайловна</cp:lastModifiedBy>
  <cp:revision>3</cp:revision>
  <dcterms:created xsi:type="dcterms:W3CDTF">2018-03-02T04:19:00Z</dcterms:created>
  <dcterms:modified xsi:type="dcterms:W3CDTF">2018-03-03T09:21:00Z</dcterms:modified>
</cp:coreProperties>
</file>